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4066"/>
        <w:gridCol w:w="1966"/>
      </w:tblGrid>
      <w:tr w:rsidR="00D54DC9" w:rsidRPr="009C5A37" w:rsidTr="00E037DF">
        <w:trPr>
          <w:trHeight w:val="749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54DC9" w:rsidRPr="009C5A37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6228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4F6228"/>
                <w:sz w:val="40"/>
                <w:szCs w:val="40"/>
                <w:lang w:eastAsia="it-IT"/>
              </w:rPr>
              <w:t>ALTRE RACCOLTE</w:t>
            </w:r>
          </w:p>
        </w:tc>
      </w:tr>
      <w:tr w:rsidR="00D54DC9" w:rsidRPr="009C5A37" w:rsidTr="002C4C7C">
        <w:trPr>
          <w:trHeight w:val="428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MODALITA'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FREQUENZA</w:t>
            </w:r>
          </w:p>
        </w:tc>
      </w:tr>
      <w:tr w:rsidR="00D54DC9" w:rsidRPr="009C5A37" w:rsidTr="002C4C7C">
        <w:trPr>
          <w:trHeight w:val="450"/>
          <w:jc w:val="center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lang w:eastAsia="it-IT"/>
              </w:rPr>
              <w:t>Raccolta Ingombranti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Raccolta domiciliare previa prenotazione (gratuita e fino 4 pezzi da 1mc)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9C5A37" w:rsidRDefault="002C4C7C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Il Venerdì                           2</w:t>
            </w:r>
            <w:r w:rsidR="00D54DC9"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volt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</w:t>
            </w:r>
            <w:r w:rsidR="00D54DC9"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al mese                                                               </w:t>
            </w:r>
          </w:p>
        </w:tc>
      </w:tr>
      <w:tr w:rsidR="00D54DC9" w:rsidRPr="009C5A37" w:rsidTr="002C4C7C">
        <w:trPr>
          <w:trHeight w:val="581"/>
          <w:jc w:val="center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54DC9" w:rsidRPr="009C5A37" w:rsidTr="002C4C7C">
        <w:trPr>
          <w:trHeight w:val="581"/>
          <w:jc w:val="center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</w:tr>
      <w:tr w:rsidR="00D54DC9" w:rsidRPr="009C5A37" w:rsidTr="002C4C7C">
        <w:trPr>
          <w:trHeight w:val="450"/>
          <w:jc w:val="center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Verde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Raccolta domiciliare previa prenotazione (gratuita fino a 4 sacchi da 100 lt)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C7C" w:rsidRDefault="002C4C7C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Il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Giovedì</w:t>
            </w:r>
            <w:proofErr w:type="gramEnd"/>
          </w:p>
          <w:p w:rsidR="00D54DC9" w:rsidRPr="009C5A37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1 volta al mese </w:t>
            </w:r>
          </w:p>
        </w:tc>
      </w:tr>
      <w:tr w:rsidR="00D54DC9" w:rsidRPr="009C5A37" w:rsidTr="002C4C7C">
        <w:trPr>
          <w:trHeight w:val="581"/>
          <w:jc w:val="center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54DC9" w:rsidRPr="009C5A37" w:rsidTr="002C4C7C">
        <w:trPr>
          <w:trHeight w:val="581"/>
          <w:jc w:val="center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54DC9" w:rsidRPr="009C5A37" w:rsidTr="002C4C7C">
        <w:trPr>
          <w:trHeight w:val="581"/>
          <w:jc w:val="center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54DC9" w:rsidRPr="009C5A37" w:rsidTr="002C4C7C">
        <w:trPr>
          <w:trHeight w:val="450"/>
          <w:jc w:val="center"/>
        </w:trPr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ex-RUP</w:t>
            </w:r>
          </w:p>
        </w:tc>
        <w:tc>
          <w:tcPr>
            <w:tcW w:w="4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76AE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76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Raccolta stradale con ausilio di carrellati da 240 lt</w:t>
            </w:r>
          </w:p>
        </w:tc>
        <w:tc>
          <w:tcPr>
            <w:tcW w:w="1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76AE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76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1 volta al mese                            </w:t>
            </w:r>
          </w:p>
        </w:tc>
      </w:tr>
      <w:tr w:rsidR="00D54DC9" w:rsidRPr="009C5A37" w:rsidTr="002C4C7C">
        <w:trPr>
          <w:trHeight w:val="581"/>
          <w:jc w:val="center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7C76A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54DC9" w:rsidRPr="009C5A37" w:rsidTr="002C4C7C">
        <w:trPr>
          <w:trHeight w:val="581"/>
          <w:jc w:val="center"/>
        </w:trPr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C9" w:rsidRPr="007C76A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D54DC9" w:rsidRPr="009C5A37" w:rsidTr="002C4C7C">
        <w:trPr>
          <w:trHeight w:val="1114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C5A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oli esausti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76AE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76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Raccolta domiciliare a chiamata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76AE" w:rsidRDefault="002C4C7C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Il Venerdì                           2</w:t>
            </w: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volt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</w:t>
            </w: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al mese                                                               </w:t>
            </w:r>
          </w:p>
        </w:tc>
      </w:tr>
      <w:tr w:rsidR="00D54DC9" w:rsidRPr="009C5A37" w:rsidTr="002C4C7C">
        <w:trPr>
          <w:trHeight w:val="1114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D54DC9" w:rsidRPr="009C5A37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Inerti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C9" w:rsidRPr="007C76AE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76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Raccolta domiciliare a chiamata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C9" w:rsidRPr="007C76AE" w:rsidRDefault="002C4C7C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Il Venerdì                           2</w:t>
            </w: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volt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e</w:t>
            </w:r>
            <w:r w:rsidRPr="009C5A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 xml:space="preserve"> al mese                                                               </w:t>
            </w:r>
          </w:p>
        </w:tc>
      </w:tr>
    </w:tbl>
    <w:p w:rsidR="00D54DC9" w:rsidRDefault="00D54DC9"/>
    <w:p w:rsidR="002C4C7C" w:rsidRDefault="002C4C7C"/>
    <w:p w:rsidR="002C4C7C" w:rsidRDefault="002C4C7C"/>
    <w:p w:rsidR="002C4C7C" w:rsidRDefault="002C4C7C"/>
    <w:p w:rsidR="002C4C7C" w:rsidRDefault="002C4C7C"/>
    <w:p w:rsidR="002C4C7C" w:rsidRDefault="002C4C7C"/>
    <w:p w:rsidR="002C4C7C" w:rsidRDefault="002C4C7C"/>
    <w:p w:rsidR="002C4C7C" w:rsidRDefault="002C4C7C"/>
    <w:p w:rsidR="002C4C7C" w:rsidRDefault="002C4C7C"/>
    <w:p w:rsidR="002C4C7C" w:rsidRDefault="002C4C7C"/>
    <w:p w:rsidR="002C4C7C" w:rsidRDefault="002C4C7C"/>
    <w:p w:rsidR="002C4C7C" w:rsidRDefault="002C4C7C"/>
    <w:p w:rsidR="002C4C7C" w:rsidRDefault="002C4C7C"/>
    <w:tbl>
      <w:tblPr>
        <w:tblW w:w="7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2169"/>
        <w:gridCol w:w="3421"/>
      </w:tblGrid>
      <w:tr w:rsidR="00D54DC9" w:rsidRPr="00BC255E" w:rsidTr="00E037DF">
        <w:trPr>
          <w:trHeight w:val="364"/>
          <w:jc w:val="center"/>
        </w:trPr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D54DC9" w:rsidRPr="00BC255E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F6228"/>
                <w:sz w:val="40"/>
                <w:szCs w:val="40"/>
                <w:lang w:eastAsia="it-IT"/>
              </w:rPr>
            </w:pPr>
          </w:p>
        </w:tc>
      </w:tr>
      <w:tr w:rsidR="00D54DC9" w:rsidRPr="00BC255E" w:rsidTr="002C4C7C">
        <w:trPr>
          <w:trHeight w:val="3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PERSONALE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MEZZI ATTREZZATURE</w:t>
            </w:r>
          </w:p>
        </w:tc>
      </w:tr>
      <w:tr w:rsidR="00D54DC9" w:rsidRPr="00BC255E" w:rsidTr="002C4C7C">
        <w:trPr>
          <w:trHeight w:val="20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lang w:eastAsia="it-IT"/>
              </w:rPr>
              <w:t>Raccolta Ingombranti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Autista/ Operatore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Autocarro con sponda idraulica</w:t>
            </w:r>
          </w:p>
        </w:tc>
      </w:tr>
      <w:tr w:rsidR="00D54DC9" w:rsidRPr="00BC255E" w:rsidTr="002C4C7C">
        <w:trPr>
          <w:trHeight w:val="20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Verde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Autista/ Operatore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Automezzo Compattatore</w:t>
            </w:r>
          </w:p>
        </w:tc>
      </w:tr>
      <w:tr w:rsidR="00D54DC9" w:rsidRPr="00BC255E" w:rsidTr="002C4C7C">
        <w:trPr>
          <w:trHeight w:val="20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ex-RUP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Autista/ Operatore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Autocarro autorizzato</w:t>
            </w:r>
          </w:p>
        </w:tc>
      </w:tr>
      <w:tr w:rsidR="00D54DC9" w:rsidRPr="00BC255E" w:rsidTr="002C4C7C">
        <w:trPr>
          <w:trHeight w:val="541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oli esausti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Autista/ Operatore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Automezzo autorizzato</w:t>
            </w:r>
          </w:p>
        </w:tc>
      </w:tr>
      <w:tr w:rsidR="00D54DC9" w:rsidRPr="00BC255E" w:rsidTr="002C4C7C">
        <w:trPr>
          <w:trHeight w:val="437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Inerti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Autista e 1 Operatore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Automezzo munito di ragno e/o porta container</w:t>
            </w:r>
          </w:p>
        </w:tc>
      </w:tr>
      <w:tr w:rsidR="00D54DC9" w:rsidRPr="00BC255E" w:rsidTr="002C4C7C">
        <w:trPr>
          <w:trHeight w:val="354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Spazzamento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Autista e 1 Operatore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Spazzatrice e Soffiatore/Aspiratore, Scope, Rastrelli, Palettoni</w:t>
            </w:r>
          </w:p>
        </w:tc>
      </w:tr>
      <w:tr w:rsidR="00D54DC9" w:rsidRPr="00BC255E" w:rsidTr="002C4C7C">
        <w:trPr>
          <w:trHeight w:val="909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Rimozione carcasse animali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 Autista/ Operatore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Mezzi attrezzati</w:t>
            </w:r>
          </w:p>
        </w:tc>
      </w:tr>
      <w:tr w:rsidR="00D54DC9" w:rsidRPr="00BC255E" w:rsidTr="002C4C7C">
        <w:trPr>
          <w:trHeight w:val="208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presso Cimiteri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Dettaglio Fascicolo 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Dettaglio Fascicolo 1</w:t>
            </w:r>
          </w:p>
        </w:tc>
      </w:tr>
      <w:tr w:rsidR="00D54DC9" w:rsidRPr="00BC255E" w:rsidTr="002C4C7C">
        <w:trPr>
          <w:trHeight w:val="416"/>
          <w:jc w:val="center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54DC9" w:rsidRPr="00BC255E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C25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Raccolta rifiuti abbandonati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1 Autista </w:t>
            </w:r>
            <w:proofErr w:type="gramStart"/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1</w:t>
            </w:r>
            <w:proofErr w:type="gramEnd"/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Operatore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C9" w:rsidRPr="007C6745" w:rsidRDefault="00D54DC9" w:rsidP="00E03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67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Mezzi necessari per l’eventuale rimozione e caricamento dei rifiuti</w:t>
            </w:r>
          </w:p>
        </w:tc>
      </w:tr>
    </w:tbl>
    <w:p w:rsidR="00D54DC9" w:rsidRDefault="00D54DC9"/>
    <w:sectPr w:rsidR="00D54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CD"/>
    <w:rsid w:val="002C4C7C"/>
    <w:rsid w:val="004771CD"/>
    <w:rsid w:val="00B70087"/>
    <w:rsid w:val="00CF398E"/>
    <w:rsid w:val="00D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B606"/>
  <w15:chartTrackingRefBased/>
  <w15:docId w15:val="{6A4A481E-2810-49DB-9498-72CC7128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2017-05-21T14:52:00Z</dcterms:created>
  <dcterms:modified xsi:type="dcterms:W3CDTF">2023-08-29T15:07:00Z</dcterms:modified>
</cp:coreProperties>
</file>